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ODDZIAL SC SLASKI 1919</w:t>
      </w:r>
      <w:r>
        <w:rPr>
          <w:rFonts w:eastAsia="Arial" w:cs="Arial" w:ascii="Arial" w:hAnsi="Arial"/>
          <w:color w:val="252525"/>
          <w:sz w:val="20"/>
          <w:szCs w:val="20"/>
        </w:rPr>
        <w:t>-</w:t>
      </w:r>
      <w:r>
        <w:rPr>
          <w:rFonts w:eastAsia="Arial" w:cs="Arial" w:ascii="Arial" w:hAnsi="Arial"/>
          <w:color w:val="252525"/>
          <w:sz w:val="20"/>
          <w:szCs w:val="20"/>
        </w:rPr>
        <w:t>1920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LIST GRATULACYJNY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podinsp. mgr Michał Szynol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Komendant Miejski Policji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okazji uroczystych obchodów 100 rocznicy utworzenia Policji Województwa Śląskiego w imieniu własnym oraz funkcjonariuszy i pracowników Placówki Straży Granicznej w Sosnowcu składam Panu Komendantowi serdeczne życzenia pomyślności w życiu prywatnym oraz sukcesów w dalszej służbie. Wyrażając wielkie uznanie dla Pańskiej pracy życzę wiele satysfakcji z wykonywanych obowiązków służbowych.</w:t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Pragnę przekazać podległym Panu funkcjonariuszom i pracownikom Policji, życzenia powodzenia w służbie i pracy, zadowolenia z realizacji zadań służbowych na rzecz bezpieczeństwa społecznego oraz wszelkiej osobistej pomyślności.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Zastępca Komendanta Placówki Straży Granicznej w Sosnowcu mjr SG Paweł ZOŃ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Sosnowiec, dnia 8 lipca 2022r.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Komendant Placówki Straży Granicznej w Sosnowcu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pp</w:t>
      </w:r>
      <w:r>
        <w:rPr>
          <w:rFonts w:eastAsia="Arial" w:cs="Arial" w:ascii="Arial" w:hAnsi="Arial"/>
          <w:color w:val="252525"/>
          <w:sz w:val="20"/>
          <w:szCs w:val="20"/>
        </w:rPr>
        <w:t>ł</w:t>
      </w:r>
      <w:r>
        <w:rPr>
          <w:rFonts w:eastAsia="Arial" w:cs="Arial" w:ascii="Arial" w:hAnsi="Arial"/>
          <w:color w:val="252525"/>
          <w:sz w:val="20"/>
          <w:szCs w:val="20"/>
        </w:rPr>
        <w:t>k SG Ewa SZLENDAK-KELCZAUSKAS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118</Words>
  <Characters>811</Characters>
  <CharactersWithSpaces>919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2022-07-13T08:22:09Z</dcterms:created>
  <dc:creator>Apache POI</dc:creator>
  <dc:description/>
  <dc:language>pl-PL</dc:language>
  <cp:lastModifiedBy/>
  <dcterms:modified xsi:type="dcterms:W3CDTF">2022-07-13T10:37:48Z</dcterms:modified>
  <cp:revision>1</cp:revision>
  <dc:subject/>
  <dc:title/>
</cp:coreProperties>
</file>