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POLICJA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List gratulacyjny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Z okazji jubileuszu 100-lecia powołania Policji Województwa Śląskiego Ośrodek Interwencji Kryzysowej w Siemianowicach Śląskich</w:t>
      </w:r>
      <w:r>
        <w:rPr>
          <w:rFonts w:eastAsia="Arial" w:cs="Arial" w:ascii="Arial" w:hAnsi="Arial"/>
          <w:color w:val="252525"/>
          <w:sz w:val="20"/>
          <w:szCs w:val="20"/>
        </w:rPr>
        <w:t xml:space="preserve"> </w:t>
      </w:r>
      <w:r>
        <w:rPr>
          <w:rFonts w:eastAsia="Arial" w:cs="Arial" w:ascii="Arial" w:hAnsi="Arial"/>
          <w:color w:val="252525"/>
          <w:sz w:val="20"/>
          <w:szCs w:val="20"/>
        </w:rPr>
        <w:t>składa na ręce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Podinsp. mgr Michała Szynola, Komendanta Miejskiego Policji w Siemianowicach Śląskich,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serdeczne gratulacje oraz wyrazy uznania za dotychczasową wieloletnią działalność oraz pełną poświęceń służbę, zapewniającą mieszkańcom naszego miasta poczucie spokoju i bezpieczeństwa.</w:t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Dziękujemy również za dotychczasową owocną, satysfakcjonującą</w:t>
      </w:r>
      <w:r>
        <w:rPr>
          <w:rFonts w:eastAsia="Arial" w:cs="Arial" w:ascii="Arial" w:hAnsi="Arial"/>
          <w:color w:val="252525"/>
          <w:sz w:val="20"/>
          <w:szCs w:val="20"/>
        </w:rPr>
        <w:t xml:space="preserve"> </w:t>
      </w:r>
      <w:r>
        <w:rPr>
          <w:rFonts w:eastAsia="Arial" w:cs="Arial" w:ascii="Arial" w:hAnsi="Arial"/>
          <w:color w:val="252525"/>
          <w:sz w:val="20"/>
          <w:szCs w:val="20"/>
        </w:rPr>
        <w:t>i pełną zaangażowania współpracę w realizacji zadań ukierunkowanych na pomoc mieszkańcom Siemianowic Śląskich.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Z okazji jubileuszu 100-lecia działalności wszystkim Funkcjonariuszom i Pracownikom Komendy Miejskiej Policji w Siemianowicach Śląskich życzymy ogromu satysfakcji, poczucia spełnienia oraz sukcesów w realizacji obowiązków służbowych,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jak również zdrowia i pomyślności w życiu osobistym.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Kierownik Ośrodka Interwencji Kryzysowej w Siemianowicach Śląskich, Kinga Hamera-Gromacka, wraz z pracownikami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Siemianowice Śląskie 2022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LibreOffice/5.3.2.2$Windows_x86 LibreOffice_project/6cd4f1ef626f15116896b1d8e1398b56da0d0ee1</Application>
  <Pages>1</Pages>
  <Words>119</Words>
  <Characters>919</Characters>
  <CharactersWithSpaces>1028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2022-07-13T08:05:49Z</dcterms:created>
  <dc:creator>Apache POI</dc:creator>
  <dc:description/>
  <dc:language>pl-PL</dc:language>
  <cp:lastModifiedBy/>
  <dcterms:modified xsi:type="dcterms:W3CDTF">2022-07-13T10:14:51Z</dcterms:modified>
  <cp:revision>1</cp:revision>
  <dc:subject/>
  <dc:title/>
</cp:coreProperties>
</file>