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KOMENDANT MIEJSKI PAŃSTWOWEJ STRAŻY POŻARNEJ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Sz. P. podinsp. Michal Szynol Komendant Miejski Policji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okazji obchodzonego w tym roku 100-lecia utworzenia Policji Województwa Śląskiego oraz przypadającym 24 lipca Dnia Święta Policji pragnę złożyć kierownictwu, wszystkim funkcjonariuszom oraz pracownikom cywilnym Komendy Miejskiej Policji Siemianowicach Śląskich W najserdeczniejsze życzenia i wyrazy podziękowania trudną, za ale niezwykle potrzebną służbę na rzecz bezpieczeństwa publicznego. Mam pełną świadomość, jak ogromne ryzyko i odpowiedzialność niesie ze sobą służba w Policji, dlatego też z ogromnym uznaniem odnoszę się do wysiłku, jaki Państwo wkładacie, aby mieszkańcy Siemianowic Śląskich czuli się bezpiecznie i żyli w przekonaniu, że zawsze mogą liczyć na Waszą pomoc.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Życzę wielu sukcesów zawodowych, satysfakcji z realizacji zadań podejmowanych dla dobra społeczności lokalnej oraz społecznego szacunku i uznania za trud w codziennej służbie. Składam również życzenia wszelkiej pomyślności w życiu prywatnym, szczęścia i stałej opieki Waszego Patrona - Świętego Michała Archanioła. Niech kolejne lata obfitują w liczne sukcesy, niosą satysfakcję z dobrze wykonanych zadań oraz będą szczęśliwe pod względem osobistym jak i zawodowym.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 xml:space="preserve">Korzystając </w:t>
      </w:r>
      <w:r>
        <w:rPr>
          <w:rFonts w:eastAsia="Arial" w:cs="Arial" w:ascii="Arial" w:hAnsi="Arial"/>
          <w:color w:val="252525"/>
          <w:sz w:val="20"/>
          <w:szCs w:val="20"/>
        </w:rPr>
        <w:t>z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miłych sposobności pragnę podziękować za dotychczasową współpracę na rzecz bezpieczeństwa w Naszym Mieście. Wierzę, że kolejne lata Naszej współpracy będą chlubną kontynuacją dotychczasowych dokonań.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KOMENDANT MIEJSKI PAŃSTWOWEJ STRAŻY POŻARNEJ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bryg. mgr inż. Jacek Szczypiorski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Siemianowice Śląskie, lipiec 2022 roku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217</Words>
  <Characters>1445</Characters>
  <CharactersWithSpaces>1654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2022-07-13T08:11:09Z</dcterms:created>
  <dc:creator>Apache POI</dc:creator>
  <dc:description/>
  <dc:language>pl-PL</dc:language>
  <cp:lastModifiedBy/>
  <dcterms:modified xsi:type="dcterms:W3CDTF">2022-07-13T10:16:42Z</dcterms:modified>
  <cp:revision>1</cp:revision>
  <dc:subject/>
  <dc:title/>
</cp:coreProperties>
</file>