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Miejski Policji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 Siemianowicach Śl.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Michał Szynol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Szanowni Państwo,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Policjantki, Policjanci i Pracownicy Cywilni Policji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Waszego święta w imieniu własnym oraz ratowników Oddziału Miejskiego Wodnego Ochotniczego Pogotowia Ratunkowego w Siemianowicach Śląskich, składam na ręce Pana Komendanta serdeczne życzenia dalszej owocnej pracy na rzecz lokalnej społeczności, satysfakcji zawodowej i osobistej, a przede wszystkim spokojnej i bezpiecznej służby.To Wy zawsze byliście i jesteście do dyspozycji innych, zawsze pierwsi tam, gdzie trzeba nieść pomoc. Potraficie nie zważając na trudy i niedogodności, z uporem, konsekwencją i niezbędną wrażliwością realizować podstawową misję Policji.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Dziękuję za dotychczasową współpracę łączącą nasze organizacje oraz żywię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n</w:t>
      </w:r>
      <w:r>
        <w:rPr>
          <w:rFonts w:eastAsia="Arial" w:cs="Arial" w:ascii="Arial" w:hAnsi="Arial"/>
          <w:color w:val="252525"/>
          <w:sz w:val="20"/>
          <w:szCs w:val="20"/>
        </w:rPr>
        <w:t>adzieję na dalsze współdziałanie.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Niech życzenia zdrowia, pogody ducha, życiowego optymizmu i niegasnącego zapału towarzyszą Policjantom w Siemianowicach Śląskich w codziennych obowiązkach, a każdy dzień przynosi w prezencie tylko to, co najlepsze, życzliwość otoczenia, serdeczność i spełnienie wszystkich marzeń.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PREZES ODDZIAŁU MIEJSKIEGO WODNEGO OCHOTNICZEGO POGOTOWIA RATUNKOWEGO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Marek Kuna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Śląskie, 8 lipca 2022r.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157</Words>
  <Characters>1093</Characters>
  <CharactersWithSpaces>1239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2022-07-13T08:08:39Z</dcterms:created>
  <dc:creator>Apache POI</dc:creator>
  <dc:description/>
  <dc:language>pl-PL</dc:language>
  <cp:lastModifiedBy/>
  <dcterms:modified xsi:type="dcterms:W3CDTF">2022-07-13T10:13:07Z</dcterms:modified>
  <cp:revision>1</cp:revision>
  <dc:subject/>
  <dc:title/>
</cp:coreProperties>
</file>