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PREZYDENT MIASTA SIEMIANOWICE ŚLĄSKIE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Siemianowice Śląskie, 8 lipca 2022 roku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Szanowny Pan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podinspektor Michał Szynol Komendant Miejski Policji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 xml:space="preserve">Tegoroczne Święto odbywa się w szczególnych okolicznościach, związanych z obchodami rocznicy 100-lecia utworzenia Policji Województwa Śląskiego. Łączy ono satysfakcję z aktualnych osiągnięć z dumą, jaką wywołuje świadomość bycia kontynuatorami pięknej i bohaterskiej tradycji pionierów tutejszej formacji. Powołana do życia wiek temu Śląska Policja zapisała się w historii nie tylko, jako 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słynąca z wysokiego poziomu fachowości i zdyscyplinowania, ale też jako waźna siła i ostoja polskości Górnego Śląska, jako bastion patriotyzmu, wierności Ojczyźnie przypieczętowanej ofiarą życia.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 xml:space="preserve">Szanowni Państwo, Funkcjonariusze i Pracownicy siemianowickiej Policji, swoją codzienną, wykonywaną z pełnym zaangażowaniem i sumiennością, pracą, potwierdzacie ważny wkład formacji w rozwój regionu i miasta, realizowany poprzez Wasz wysiłek, by zapewnić mieszkańcom bezpieczeństwo, tad i spokój. Miarą Państwa owocnych starań jest wiele, określających wyniki pracy, wskaźników, przewyższających te osiągnięte w województwie, a nawet w kraju. Tel rezultaty są tym więcej godne uznania, że uzyskane w trudnym okresie, naznaczonym licznymi, dodatkowymi </w:t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zadaniami, wynikającymi z pandemii.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Z okazji Święta Policji proszę przyjąć wyrazy uznania i głębokiego szacunku dla Państwa pracy oraz wdzięczności za to, że w Siemianowicach Śląskich czujemy się coraz bardziej bezpieczni, ze jesteście nie tylko budzącymi respekt stróżami prawa, ale i tymi, na których pomoc można liczyć w różnych, trudnych sytuacjach, którzy nie szczędzą starań, aby poprzez liczne akcje prewencyjne uchronić mieszkańców przed niebezpieczeństwami.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Życzę, aby podejmowane przez Państwa działania, przynosiły oczekiwany skutek, stając się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źródłem satysfakcji i spełnienia zawodowego. Życzę bezpiecznej służby i zasłużonej wdzięczności</w:t>
      </w:r>
      <w:r>
        <w:rPr>
          <w:rFonts w:eastAsia="Arial" w:cs="Arial" w:ascii="Arial" w:hAnsi="Arial"/>
          <w:color w:val="252525"/>
          <w:sz w:val="20"/>
          <w:szCs w:val="20"/>
        </w:rPr>
        <w:t xml:space="preserve"> 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mieszkańców a także wiele osobistego szczęścia.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Adam Cebula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Przewodniczący Rady Miasta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Siemianowic Śląskich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Rafał Piech</w:t>
      </w:r>
    </w:p>
    <w:p>
      <w:pPr>
        <w:pStyle w:val="Normal"/>
        <w:spacing w:lineRule="auto" w:line="204"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color w:val="252525"/>
          <w:sz w:val="20"/>
          <w:szCs w:val="20"/>
        </w:rPr>
        <w:t>Prezydent Miasta Siemianowice Śląskie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268</Words>
  <Characters>1822</Characters>
  <CharactersWithSpaces>2076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2022-07-13T08:22:45Z</dcterms:created>
  <dc:creator>Apache POI</dc:creator>
  <dc:description/>
  <dc:language>pl-PL</dc:language>
  <cp:lastModifiedBy/>
  <dcterms:modified xsi:type="dcterms:W3CDTF">2022-07-13T10:36:05Z</dcterms:modified>
  <cp:revision>1</cp:revision>
  <dc:subject/>
  <dc:title/>
</cp:coreProperties>
</file>