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Pan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podinsp. Michał Szynol Komendant Miejski Policji w Siemianowicach Śląskich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Z okazji Święta Policji mam przyjemność przekazać na ręce Pana Komendanta w imieniu Kierownictwa Komendy Wojewódzkiej Policji w Katowicach oraz swoim własnym serdeczne życzenia.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W tym szczególnym dla naszej formacji dniu składam Państwu wyrazy szacunku za zaangażowanie, ofiarność i serce wkładane w realizację codziennych zadań. Dziękuję za to, że nie zważając na trudności i niedogodności zawsze stajecie w obronie najwyższych wartości i skutecznie podnosicie poczucie bezpieczeństwa w naszym regionie.</w:t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Służba policyjna to wielka odpowiedzialność i powinność wobec obywateli. Świadomość, że nasza praca przynosić będzie najlepsze efekty</w:t>
      </w:r>
      <w:r>
        <w:rPr>
          <w:rFonts w:eastAsia="Arial" w:cs="Arial" w:ascii="Arial" w:hAnsi="Arial"/>
          <w:color w:val="252525"/>
          <w:sz w:val="20"/>
          <w:szCs w:val="20"/>
        </w:rPr>
        <w:t>,</w:t>
      </w:r>
      <w:r>
        <w:rPr>
          <w:rFonts w:eastAsia="Arial" w:cs="Arial" w:ascii="Arial" w:hAnsi="Arial"/>
          <w:color w:val="252525"/>
          <w:sz w:val="20"/>
          <w:szCs w:val="20"/>
        </w:rPr>
        <w:t xml:space="preserve"> gdy mieszkańcy województwa śląskiego będą nas darzyć zaufaniem, powinna motywować do działania tak, abyśmy naszą misję wypełniali coraz lepiej i efektywniej.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Życzę Państwu spełnienia wszystkich pragnień, dobrego zdrowia, wiele satysfakcji z wykonywanej pracy, zadowolenia spełnionego obowiązku. oraz poczucia dobrze</w:t>
      </w:r>
      <w:r>
        <w:rPr>
          <w:rFonts w:eastAsia="Arial" w:cs="Arial" w:ascii="Arial" w:hAnsi="Arial"/>
          <w:color w:val="252525"/>
          <w:sz w:val="20"/>
          <w:szCs w:val="20"/>
        </w:rPr>
        <w:t xml:space="preserve"> spełnionego obowiązku.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Pragnę pogratulować również wszystkim wyróżnionym i odznaczonym, którzy swoją wzorową postawą w pełni zasłużyli na uzyskane awanse i medale.</w:t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Komendant Wojewódzki Policji w Katowicach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nadinsp</w:t>
      </w:r>
      <w:r>
        <w:rPr>
          <w:rFonts w:eastAsia="Arial" w:cs="Arial" w:ascii="Arial" w:hAnsi="Arial"/>
          <w:color w:val="252525"/>
          <w:sz w:val="20"/>
          <w:szCs w:val="20"/>
        </w:rPr>
        <w:t>.</w:t>
      </w:r>
      <w:r>
        <w:rPr>
          <w:rFonts w:eastAsia="Arial" w:cs="Arial" w:ascii="Arial" w:hAnsi="Arial"/>
          <w:color w:val="252525"/>
          <w:sz w:val="20"/>
          <w:szCs w:val="20"/>
        </w:rPr>
        <w:t xml:space="preserve"> Rom</w:t>
      </w:r>
      <w:r>
        <w:rPr>
          <w:rFonts w:eastAsia="Arial" w:cs="Arial" w:ascii="Arial" w:hAnsi="Arial"/>
          <w:color w:val="252525"/>
          <w:sz w:val="20"/>
          <w:szCs w:val="20"/>
        </w:rPr>
        <w:t>a</w:t>
      </w:r>
      <w:r>
        <w:rPr>
          <w:rFonts w:eastAsia="Arial" w:cs="Arial" w:ascii="Arial" w:hAnsi="Arial"/>
          <w:color w:val="252525"/>
          <w:sz w:val="20"/>
          <w:szCs w:val="20"/>
        </w:rPr>
        <w:t>n Rabsztyn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Katowice, lipiec 2022 rok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LibreOffice/5.3.2.2$Windows_x86 LibreOffice_project/6cd4f1ef626f15116896b1d8e1398b56da0d0ee1</Application>
  <Pages>1</Pages>
  <Words>168</Words>
  <Characters>1123</Characters>
  <CharactersWithSpaces>1281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2022-07-13T08:23:23Z</dcterms:created>
  <dc:creator>Apache POI</dc:creator>
  <dc:description/>
  <dc:language>pl-PL</dc:language>
  <cp:lastModifiedBy/>
  <dcterms:modified xsi:type="dcterms:W3CDTF">2022-07-13T10:46:07Z</dcterms:modified>
  <cp:revision>1</cp:revision>
  <dc:subject/>
  <dc:title/>
</cp:coreProperties>
</file>